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BE5" w:rsidRPr="00E31099" w:rsidRDefault="00B14531" w:rsidP="00C61BE5">
      <w:pPr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2010 </w:t>
      </w:r>
      <w:r w:rsidR="00DA70C4" w:rsidRPr="00E31099">
        <w:rPr>
          <w:b/>
          <w:sz w:val="21"/>
          <w:szCs w:val="21"/>
        </w:rPr>
        <w:t>The Akron Cooperative Community</w:t>
      </w:r>
      <w:r w:rsidR="00AF705B" w:rsidRPr="00E31099">
        <w:rPr>
          <w:b/>
          <w:sz w:val="21"/>
          <w:szCs w:val="21"/>
        </w:rPr>
        <w:t xml:space="preserve"> Garden Plot Registration </w:t>
      </w:r>
      <w:r w:rsidR="00E31099" w:rsidRPr="00E31099">
        <w:rPr>
          <w:b/>
          <w:sz w:val="21"/>
          <w:szCs w:val="21"/>
        </w:rPr>
        <w:drawing>
          <wp:inline distT="0" distB="0" distL="0" distR="0">
            <wp:extent cx="1557704" cy="813622"/>
            <wp:effectExtent l="19050" t="0" r="4396" b="0"/>
            <wp:docPr id="2" name="Picture 1" descr="Z:\TAC Data\LOGO's\TAC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TAC Data\LOGO's\TAC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606" cy="814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>Name_________________________________________</w:t>
      </w:r>
      <w:r w:rsidR="00B14531">
        <w:rPr>
          <w:sz w:val="21"/>
          <w:szCs w:val="21"/>
        </w:rPr>
        <w:t>__________ Date _______________</w:t>
      </w:r>
      <w:r w:rsidRPr="00E31099">
        <w:rPr>
          <w:sz w:val="21"/>
          <w:szCs w:val="21"/>
        </w:rPr>
        <w:t xml:space="preserve"> 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Address _____________________________________________________________________ 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>City__________________________________________________ Zip ___________________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>Phone (home</w:t>
      </w:r>
      <w:proofErr w:type="gramStart"/>
      <w:r w:rsidRPr="00E31099">
        <w:rPr>
          <w:sz w:val="21"/>
          <w:szCs w:val="21"/>
        </w:rPr>
        <w:t>)_</w:t>
      </w:r>
      <w:proofErr w:type="gramEnd"/>
      <w:r w:rsidRPr="00E31099">
        <w:rPr>
          <w:sz w:val="21"/>
          <w:szCs w:val="21"/>
        </w:rPr>
        <w:t xml:space="preserve">_____________________________ (work) _____________________________ </w:t>
      </w:r>
    </w:p>
    <w:p w:rsidR="00C61BE5" w:rsidRDefault="00B14531" w:rsidP="00C61BE5">
      <w:pPr>
        <w:rPr>
          <w:sz w:val="21"/>
          <w:szCs w:val="21"/>
        </w:rPr>
      </w:pPr>
    </w:p>
    <w:p w:rsidR="00B14531" w:rsidRPr="00E31099" w:rsidRDefault="00B14531" w:rsidP="00C61BE5">
      <w:pPr>
        <w:rPr>
          <w:sz w:val="21"/>
          <w:szCs w:val="21"/>
        </w:rPr>
      </w:pPr>
      <w:r>
        <w:rPr>
          <w:sz w:val="21"/>
          <w:szCs w:val="21"/>
        </w:rPr>
        <w:t>Email Address_________________________________________________________________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Did you have a garden plot with this community garden last year? 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______ Yes ______ No 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If yes, do you want the same garden plot this year? 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______ Yes ______ No 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If no, what area of the garden would you like to be in? __________________________________ 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b/>
          <w:sz w:val="21"/>
          <w:szCs w:val="21"/>
        </w:rPr>
        <w:t xml:space="preserve">A plot fee of </w:t>
      </w:r>
      <w:r w:rsidR="00DA70C4" w:rsidRPr="00E31099">
        <w:rPr>
          <w:b/>
          <w:sz w:val="21"/>
          <w:szCs w:val="21"/>
          <w:u w:val="single"/>
        </w:rPr>
        <w:t xml:space="preserve">  $20  </w:t>
      </w:r>
      <w:r w:rsidRPr="00E31099">
        <w:rPr>
          <w:b/>
          <w:sz w:val="21"/>
          <w:szCs w:val="21"/>
        </w:rPr>
        <w:t xml:space="preserve"> is required before the plot can be assigned.</w:t>
      </w:r>
      <w:r w:rsidRPr="00E31099">
        <w:rPr>
          <w:sz w:val="21"/>
          <w:szCs w:val="21"/>
        </w:rPr>
        <w:t xml:space="preserve"> This fee will go toward expenses of the community garden (water bills, plant/seed purchases, community tools, etc.).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b/>
          <w:sz w:val="21"/>
          <w:szCs w:val="21"/>
        </w:rPr>
        <w:t xml:space="preserve">A clean-up deposit of </w:t>
      </w:r>
      <w:r w:rsidR="00DA70C4" w:rsidRPr="00E31099">
        <w:rPr>
          <w:b/>
          <w:sz w:val="21"/>
          <w:szCs w:val="21"/>
          <w:u w:val="single"/>
        </w:rPr>
        <w:t xml:space="preserve">  $30   </w:t>
      </w:r>
      <w:r w:rsidRPr="00E31099">
        <w:rPr>
          <w:b/>
          <w:sz w:val="21"/>
          <w:szCs w:val="21"/>
        </w:rPr>
        <w:t xml:space="preserve"> is required before the plot can be assigned.</w:t>
      </w:r>
      <w:r w:rsidRPr="00E31099">
        <w:rPr>
          <w:sz w:val="21"/>
          <w:szCs w:val="21"/>
        </w:rPr>
        <w:t xml:space="preserve"> The clean-up deposit will be returned in the fall after you have removed all of your plants and cleaned your plot. </w:t>
      </w:r>
    </w:p>
    <w:p w:rsidR="00C61BE5" w:rsidRPr="00E31099" w:rsidRDefault="00B14531" w:rsidP="00C61BE5">
      <w:pPr>
        <w:rPr>
          <w:sz w:val="21"/>
          <w:szCs w:val="21"/>
        </w:rPr>
      </w:pPr>
    </w:p>
    <w:p w:rsidR="00E31099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>Please mark three areas that you would be interested in volunteering with during the season.</w:t>
      </w:r>
    </w:p>
    <w:p w:rsidR="00C61BE5" w:rsidRPr="00E31099" w:rsidRDefault="00AF705B" w:rsidP="00C61BE5">
      <w:pPr>
        <w:rPr>
          <w:b/>
          <w:sz w:val="21"/>
          <w:szCs w:val="21"/>
        </w:rPr>
      </w:pPr>
      <w:r w:rsidRPr="00E31099">
        <w:rPr>
          <w:b/>
          <w:sz w:val="21"/>
          <w:szCs w:val="21"/>
        </w:rPr>
        <w:t xml:space="preserve">Each gardener is expected to help during the season with general chores. 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>___Site maintenance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>___Phone calls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___Mailings 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___Assigning plots 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>___Path maintenance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___Construction projects 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___Watering 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>___Annual planting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>___Fall cleanup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___Composting </w:t>
      </w:r>
    </w:p>
    <w:p w:rsidR="00C61BE5" w:rsidRPr="00E31099" w:rsidRDefault="00AF705B" w:rsidP="00C61BE5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___Social events 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 w:rsidP="00C61BE5">
      <w:pPr>
        <w:rPr>
          <w:b/>
          <w:i/>
          <w:sz w:val="21"/>
          <w:szCs w:val="21"/>
        </w:rPr>
      </w:pPr>
      <w:r w:rsidRPr="00E31099">
        <w:rPr>
          <w:b/>
          <w:i/>
          <w:sz w:val="21"/>
          <w:szCs w:val="21"/>
        </w:rPr>
        <w:t xml:space="preserve">I have read the Community Garden Rules and understand that failure to meet the guidelines will result in loss of cleanup deposit fees and gardening privileges. </w:t>
      </w: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B14531" w:rsidP="00C61BE5">
      <w:pPr>
        <w:rPr>
          <w:sz w:val="21"/>
          <w:szCs w:val="21"/>
        </w:rPr>
      </w:pPr>
    </w:p>
    <w:p w:rsidR="00C61BE5" w:rsidRPr="00E31099" w:rsidRDefault="00AF705B">
      <w:pPr>
        <w:rPr>
          <w:sz w:val="21"/>
          <w:szCs w:val="21"/>
        </w:rPr>
      </w:pPr>
      <w:r w:rsidRPr="00E31099">
        <w:rPr>
          <w:sz w:val="21"/>
          <w:szCs w:val="21"/>
        </w:rPr>
        <w:t xml:space="preserve">Signature_______________________________________________ Date ________________ </w:t>
      </w:r>
    </w:p>
    <w:p w:rsidR="00E31099" w:rsidRPr="00E31099" w:rsidRDefault="00E31099">
      <w:pPr>
        <w:rPr>
          <w:sz w:val="21"/>
          <w:szCs w:val="21"/>
        </w:rPr>
      </w:pPr>
    </w:p>
    <w:p w:rsidR="00E31099" w:rsidRDefault="00E31099">
      <w:pPr>
        <w:rPr>
          <w:sz w:val="21"/>
          <w:szCs w:val="21"/>
        </w:rPr>
      </w:pPr>
      <w:r w:rsidRPr="00E31099">
        <w:rPr>
          <w:sz w:val="21"/>
          <w:szCs w:val="21"/>
        </w:rPr>
        <w:t>Signature_______________________________________________ Date ________________</w:t>
      </w:r>
    </w:p>
    <w:p w:rsidR="00B14531" w:rsidRPr="00E31099" w:rsidRDefault="00B14531">
      <w:pPr>
        <w:rPr>
          <w:sz w:val="21"/>
          <w:szCs w:val="21"/>
        </w:rPr>
      </w:pPr>
      <w:r>
        <w:rPr>
          <w:sz w:val="21"/>
          <w:szCs w:val="21"/>
        </w:rPr>
        <w:t xml:space="preserve">                Lawrence A. Parker, Executive Director, TAC</w:t>
      </w:r>
    </w:p>
    <w:sectPr w:rsidR="00B14531" w:rsidRPr="00E31099" w:rsidSect="00C61BE5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3"/>
  <w:embedSystemFonts/>
  <w:proofState w:spelling="clean" w:grammar="clean"/>
  <w:stylePaneFormatFilter w:val="000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602A7A"/>
    <w:rsid w:val="00602A7A"/>
    <w:rsid w:val="00AF705B"/>
    <w:rsid w:val="00B14531"/>
    <w:rsid w:val="00DA70C4"/>
    <w:rsid w:val="00E31099"/>
    <w:rsid w:val="00EB6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BE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10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0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Form: Garden Plot Registration </vt:lpstr>
    </vt:vector>
  </TitlesOfParts>
  <Company>American Community Gardening Association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Form: Garden Plot Registration </dc:title>
  <dc:subject/>
  <dc:creator>Office 2004 Test Drive User</dc:creator>
  <cp:keywords/>
  <cp:lastModifiedBy>Lawrence A. Parker</cp:lastModifiedBy>
  <cp:revision>4</cp:revision>
  <cp:lastPrinted>2010-03-08T18:44:00Z</cp:lastPrinted>
  <dcterms:created xsi:type="dcterms:W3CDTF">2010-03-08T18:40:00Z</dcterms:created>
  <dcterms:modified xsi:type="dcterms:W3CDTF">2010-03-08T18:47:00Z</dcterms:modified>
</cp:coreProperties>
</file>