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42E67" w:rsidRDefault="00342E67">
      <w:r>
        <w:t>Core Collective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7/9/12</w:t>
      </w:r>
    </w:p>
    <w:p w:rsidR="00342E67" w:rsidRDefault="00342E67"/>
    <w:p w:rsidR="00342E67" w:rsidRDefault="00342E67">
      <w:r>
        <w:t xml:space="preserve">Attendance: Phil, Shane, Mara, Ellen, Robin, Ramey, Nathan, </w:t>
      </w:r>
      <w:proofErr w:type="gramStart"/>
      <w:r>
        <w:t>Allison</w:t>
      </w:r>
      <w:proofErr w:type="gramEnd"/>
    </w:p>
    <w:p w:rsidR="00342E67" w:rsidRDefault="00342E67">
      <w:r>
        <w:t>Facilitator: Allison</w:t>
      </w:r>
    </w:p>
    <w:p w:rsidR="00342E67" w:rsidRDefault="00342E67">
      <w:r>
        <w:t>Notes: Ramey (computer), Nathan (display)</w:t>
      </w:r>
    </w:p>
    <w:p w:rsidR="006770A6" w:rsidRDefault="006770A6"/>
    <w:p w:rsidR="00342E67" w:rsidRDefault="006770A6">
      <w:r>
        <w:t>All of the things from the last meeting seemed to fit into 3 or 4 groups – Education, Outreach, Fundraising, and Structure. We will talk about what has been done/is being done in each of these categories, as well as what we’d like to see happen.</w:t>
      </w:r>
    </w:p>
    <w:p w:rsidR="00342E67" w:rsidRDefault="00342E67"/>
    <w:p w:rsidR="00342E67" w:rsidRPr="00B45BB2" w:rsidRDefault="00B45BB2">
      <w:pPr>
        <w:rPr>
          <w:b/>
        </w:rPr>
      </w:pPr>
      <w:r w:rsidRPr="00B45BB2">
        <w:rPr>
          <w:b/>
        </w:rPr>
        <w:t>Education/Resources to Build Knowledge</w:t>
      </w:r>
      <w:r w:rsidR="006770A6">
        <w:rPr>
          <w:b/>
        </w:rPr>
        <w:t>/Free School</w:t>
      </w:r>
    </w:p>
    <w:p w:rsidR="004177B7" w:rsidRDefault="004177B7"/>
    <w:p w:rsidR="004177B7" w:rsidRDefault="00AF7210">
      <w:r>
        <w:t>-What we’ve done</w:t>
      </w:r>
    </w:p>
    <w:p w:rsidR="004177B7" w:rsidRDefault="004177B7" w:rsidP="00AF7210">
      <w:pPr>
        <w:ind w:firstLine="720"/>
      </w:pPr>
      <w:r>
        <w:t>-</w:t>
      </w:r>
      <w:proofErr w:type="gramStart"/>
      <w:r>
        <w:t>plant</w:t>
      </w:r>
      <w:proofErr w:type="gramEnd"/>
      <w:r>
        <w:t xml:space="preserve"> walks</w:t>
      </w:r>
    </w:p>
    <w:p w:rsidR="00245C14" w:rsidRDefault="004177B7" w:rsidP="00AF7210">
      <w:pPr>
        <w:ind w:firstLine="720"/>
      </w:pPr>
      <w:r>
        <w:t>-</w:t>
      </w:r>
      <w:proofErr w:type="gramStart"/>
      <w:r>
        <w:t>fermentation</w:t>
      </w:r>
      <w:proofErr w:type="gramEnd"/>
      <w:r>
        <w:t xml:space="preserve"> workshop</w:t>
      </w:r>
    </w:p>
    <w:p w:rsidR="002901F2" w:rsidRDefault="00245C14" w:rsidP="00AF7210">
      <w:pPr>
        <w:ind w:firstLine="720"/>
      </w:pPr>
      <w:r>
        <w:t>-DIY Gynecology</w:t>
      </w:r>
    </w:p>
    <w:p w:rsidR="002901F2" w:rsidRDefault="002901F2"/>
    <w:p w:rsidR="002901F2" w:rsidRDefault="00AF7210">
      <w:r>
        <w:t>-What we’d like to see</w:t>
      </w:r>
    </w:p>
    <w:p w:rsidR="004177B7" w:rsidRDefault="004177B7"/>
    <w:p w:rsidR="004177B7" w:rsidRDefault="004177B7" w:rsidP="00AF7210">
      <w:pPr>
        <w:ind w:left="720"/>
      </w:pPr>
      <w:r>
        <w:t>-</w:t>
      </w:r>
      <w:r w:rsidR="002901F2">
        <w:t>The plants/</w:t>
      </w:r>
      <w:proofErr w:type="spellStart"/>
      <w:r w:rsidR="002901F2">
        <w:t>herbalism</w:t>
      </w:r>
      <w:proofErr w:type="spellEnd"/>
      <w:r w:rsidR="002901F2">
        <w:t xml:space="preserve"> stuff has been really popular/successful. It would be nice to see that stuff develop into a more regular or consistent thing. </w:t>
      </w:r>
    </w:p>
    <w:p w:rsidR="002901F2" w:rsidRDefault="002901F2" w:rsidP="00AF7210">
      <w:pPr>
        <w:ind w:left="720"/>
      </w:pPr>
      <w:r>
        <w:t>-It would be nice to see more theory classes, but it’s hard to do it in a way that is accessible and understandable to people, especially when people are just being introduced/radicalized</w:t>
      </w:r>
    </w:p>
    <w:p w:rsidR="002901F2" w:rsidRDefault="002901F2" w:rsidP="00AF7210">
      <w:pPr>
        <w:ind w:left="720"/>
      </w:pPr>
      <w:r>
        <w:t>-An idea for a first class is to do something about the authoritarianism of the educational system</w:t>
      </w:r>
    </w:p>
    <w:p w:rsidR="002901F2" w:rsidRDefault="002901F2" w:rsidP="00AF7210">
      <w:pPr>
        <w:ind w:firstLine="720"/>
      </w:pPr>
      <w:r>
        <w:t>-Canning</w:t>
      </w:r>
    </w:p>
    <w:p w:rsidR="002901F2" w:rsidRDefault="002901F2" w:rsidP="00AF7210">
      <w:pPr>
        <w:ind w:firstLine="720"/>
      </w:pPr>
      <w:r>
        <w:t>-Sewing</w:t>
      </w:r>
    </w:p>
    <w:p w:rsidR="002901F2" w:rsidRDefault="002901F2" w:rsidP="00AF7210">
      <w:pPr>
        <w:ind w:firstLine="720"/>
      </w:pPr>
      <w:r>
        <w:t>-Knitting</w:t>
      </w:r>
    </w:p>
    <w:p w:rsidR="00EE51BF" w:rsidRDefault="002901F2" w:rsidP="00AF7210">
      <w:pPr>
        <w:ind w:firstLine="720"/>
      </w:pPr>
      <w:r>
        <w:t>-Carpentry</w:t>
      </w:r>
    </w:p>
    <w:p w:rsidR="00EE51BF" w:rsidRDefault="00EE51BF" w:rsidP="00AF7210">
      <w:pPr>
        <w:ind w:left="720"/>
      </w:pPr>
      <w:r>
        <w:t xml:space="preserve">-It would be cool to do stuff in a series – DIY clothing, Homesteading, </w:t>
      </w:r>
      <w:proofErr w:type="spellStart"/>
      <w:r>
        <w:t>Herbalism</w:t>
      </w:r>
      <w:proofErr w:type="spellEnd"/>
      <w:r>
        <w:t xml:space="preserve"> &amp; Medicine, etc.</w:t>
      </w:r>
    </w:p>
    <w:p w:rsidR="00342E67" w:rsidRDefault="00342E67"/>
    <w:p w:rsidR="00B45BB2" w:rsidRDefault="00342E67" w:rsidP="00AF7210">
      <w:pPr>
        <w:ind w:left="720"/>
      </w:pPr>
      <w:r>
        <w:t xml:space="preserve">-We want to see more successful classes happen here – </w:t>
      </w:r>
      <w:proofErr w:type="spellStart"/>
      <w:r>
        <w:t>ie</w:t>
      </w:r>
      <w:proofErr w:type="spellEnd"/>
      <w:r>
        <w:t xml:space="preserve">, the Marxism </w:t>
      </w:r>
      <w:r w:rsidR="00245C14">
        <w:t>class that kind of fell to shit; the people who were organizing made HUGE plans &amp; didn’t follow through</w:t>
      </w:r>
    </w:p>
    <w:p w:rsidR="00B45BB2" w:rsidRDefault="00B45BB2" w:rsidP="00AF7210">
      <w:pPr>
        <w:ind w:left="720"/>
      </w:pPr>
      <w:r>
        <w:t>-The standard is kind of “if I want to see something happen, I’ll ask someone to do it &amp; if they say yes then it gets done &amp; if they say no then it doesn’t happen”</w:t>
      </w:r>
    </w:p>
    <w:p w:rsidR="00B45BB2" w:rsidRDefault="00B45BB2" w:rsidP="00AF7210">
      <w:pPr>
        <w:ind w:firstLine="720"/>
      </w:pPr>
      <w:r>
        <w:t>-Problems with classes that have happened at the Brick before:</w:t>
      </w:r>
    </w:p>
    <w:p w:rsidR="00B45BB2" w:rsidRDefault="00B45BB2">
      <w:r>
        <w:tab/>
        <w:t>-Inconsistency</w:t>
      </w:r>
    </w:p>
    <w:p w:rsidR="00B45BB2" w:rsidRDefault="00B45BB2">
      <w:r>
        <w:tab/>
        <w:t xml:space="preserve">-Jargon/Overly Academic – not engaging or accessible </w:t>
      </w:r>
    </w:p>
    <w:p w:rsidR="00B45BB2" w:rsidRDefault="00B45BB2" w:rsidP="00AF7210">
      <w:pPr>
        <w:ind w:left="720"/>
      </w:pPr>
      <w:r>
        <w:t>-Possibility for monthly reading group – one month, one book – related to an event?</w:t>
      </w:r>
    </w:p>
    <w:p w:rsidR="00AF7210" w:rsidRDefault="00B45BB2" w:rsidP="00AF7210">
      <w:pPr>
        <w:ind w:left="720"/>
      </w:pPr>
      <w:r>
        <w:t>-</w:t>
      </w:r>
      <w:proofErr w:type="gramStart"/>
      <w:r>
        <w:t>might</w:t>
      </w:r>
      <w:proofErr w:type="gramEnd"/>
      <w:r>
        <w:t xml:space="preserve"> work better with “selected readings” – pamphlets, e</w:t>
      </w:r>
      <w:r w:rsidR="00AF7210">
        <w:t xml:space="preserve">ssays, </w:t>
      </w:r>
      <w:proofErr w:type="spellStart"/>
      <w:r w:rsidR="00AF7210">
        <w:t>zines</w:t>
      </w:r>
      <w:proofErr w:type="spellEnd"/>
      <w:r w:rsidR="00AF7210">
        <w:t>, chapters, etc</w:t>
      </w:r>
    </w:p>
    <w:p w:rsidR="00245C14" w:rsidRPr="00AF7210" w:rsidRDefault="00342E67" w:rsidP="00AF7210">
      <w:r w:rsidRPr="00B45BB2">
        <w:rPr>
          <w:b/>
        </w:rPr>
        <w:t>F</w:t>
      </w:r>
      <w:r w:rsidR="00245C14">
        <w:rPr>
          <w:b/>
        </w:rPr>
        <w:t>undraisers</w:t>
      </w:r>
    </w:p>
    <w:p w:rsidR="00245C14" w:rsidRDefault="00245C14" w:rsidP="00245C14">
      <w:pPr>
        <w:rPr>
          <w:b/>
        </w:rPr>
      </w:pPr>
    </w:p>
    <w:p w:rsidR="00245C14" w:rsidRDefault="00245C14" w:rsidP="00245C14">
      <w:r>
        <w:rPr>
          <w:b/>
        </w:rPr>
        <w:t>-</w:t>
      </w:r>
      <w:r>
        <w:t>What we’ve done</w:t>
      </w:r>
    </w:p>
    <w:p w:rsidR="00245C14" w:rsidRDefault="00245C14" w:rsidP="00245C14">
      <w:r>
        <w:tab/>
        <w:t>-Tim Barry/Benefit Shows</w:t>
      </w:r>
    </w:p>
    <w:p w:rsidR="00245C14" w:rsidRDefault="00245C14" w:rsidP="00245C14">
      <w:r>
        <w:tab/>
        <w:t>-Slingshot Organizers</w:t>
      </w:r>
    </w:p>
    <w:p w:rsidR="00245C14" w:rsidRDefault="00245C14" w:rsidP="00245C14">
      <w:r>
        <w:tab/>
        <w:t>-(</w:t>
      </w:r>
      <w:proofErr w:type="spellStart"/>
      <w:r>
        <w:t>Unpromoted</w:t>
      </w:r>
      <w:proofErr w:type="spellEnd"/>
      <w:r>
        <w:t>) Book Sales</w:t>
      </w:r>
    </w:p>
    <w:p w:rsidR="00245C14" w:rsidRDefault="00245C14" w:rsidP="00245C14">
      <w:r>
        <w:tab/>
        <w:t>-Highly Promoted yet Unsuccessful Book Sales</w:t>
      </w:r>
    </w:p>
    <w:p w:rsidR="00AF7210" w:rsidRDefault="00245C14" w:rsidP="00245C14">
      <w:pPr>
        <w:ind w:left="720"/>
      </w:pPr>
      <w:r>
        <w:t>-We almost always have a donation jar at events (movies, potlucks, etc), but we are very loose about asking for donations</w:t>
      </w:r>
    </w:p>
    <w:p w:rsidR="004177B7" w:rsidRPr="00245C14" w:rsidRDefault="004177B7" w:rsidP="00245C14">
      <w:pPr>
        <w:ind w:left="720"/>
      </w:pPr>
    </w:p>
    <w:p w:rsidR="00245C14" w:rsidRDefault="00245C14">
      <w:r>
        <w:t>-How do we use the funds?</w:t>
      </w:r>
    </w:p>
    <w:p w:rsidR="00245C14" w:rsidRDefault="00245C14">
      <w:r>
        <w:tab/>
        <w:t>-Buy books</w:t>
      </w:r>
    </w:p>
    <w:p w:rsidR="00245C14" w:rsidRDefault="00245C14">
      <w:r>
        <w:tab/>
        <w:t>-Buy coffee for volunteers</w:t>
      </w:r>
    </w:p>
    <w:p w:rsidR="00245C14" w:rsidRDefault="00245C14">
      <w:r>
        <w:tab/>
        <w:t>-Printer Paper</w:t>
      </w:r>
    </w:p>
    <w:p w:rsidR="0066397B" w:rsidRDefault="00245C14">
      <w:r>
        <w:tab/>
        <w:t>-Printer Ink</w:t>
      </w:r>
    </w:p>
    <w:p w:rsidR="0066397B" w:rsidRDefault="0066397B"/>
    <w:p w:rsidR="0066397B" w:rsidRDefault="0066397B">
      <w:r>
        <w:t>-What we’d like to see</w:t>
      </w:r>
    </w:p>
    <w:p w:rsidR="0066397B" w:rsidRDefault="0066397B">
      <w:r>
        <w:tab/>
        <w:t>-</w:t>
      </w:r>
      <w:proofErr w:type="gramStart"/>
      <w:r>
        <w:t>a</w:t>
      </w:r>
      <w:proofErr w:type="gramEnd"/>
      <w:r>
        <w:t xml:space="preserve"> productive/successful fundraiser every 3 or 4 months</w:t>
      </w:r>
    </w:p>
    <w:p w:rsidR="0066397B" w:rsidRDefault="0066397B" w:rsidP="0066397B">
      <w:pPr>
        <w:ind w:left="720"/>
      </w:pPr>
      <w:r>
        <w:t>-</w:t>
      </w:r>
      <w:proofErr w:type="gramStart"/>
      <w:r>
        <w:t>fundraisers</w:t>
      </w:r>
      <w:proofErr w:type="gramEnd"/>
      <w:r>
        <w:t xml:space="preserve"> where if people don’t have money, they can bring something on our list of needs – pens, paper, printer ink, coffee, etc.</w:t>
      </w:r>
    </w:p>
    <w:p w:rsidR="0066397B" w:rsidRDefault="0066397B" w:rsidP="0066397B">
      <w:pPr>
        <w:ind w:left="720"/>
      </w:pPr>
      <w:r>
        <w:t xml:space="preserve">-Fundraiser for </w:t>
      </w:r>
      <w:proofErr w:type="gramStart"/>
      <w:r>
        <w:t>10 year</w:t>
      </w:r>
      <w:proofErr w:type="gramEnd"/>
      <w:r>
        <w:t xml:space="preserve"> anniversary this fall!</w:t>
      </w:r>
    </w:p>
    <w:p w:rsidR="0066397B" w:rsidRDefault="0066397B" w:rsidP="0066397B"/>
    <w:p w:rsidR="0066397B" w:rsidRDefault="0066397B" w:rsidP="0066397B">
      <w:pPr>
        <w:rPr>
          <w:b/>
        </w:rPr>
      </w:pPr>
      <w:r w:rsidRPr="0066397B">
        <w:rPr>
          <w:b/>
        </w:rPr>
        <w:t>Outreach</w:t>
      </w:r>
    </w:p>
    <w:p w:rsidR="0066397B" w:rsidRDefault="0066397B" w:rsidP="0066397B">
      <w:pPr>
        <w:rPr>
          <w:b/>
        </w:rPr>
      </w:pPr>
    </w:p>
    <w:p w:rsidR="0066397B" w:rsidRDefault="00AF7210" w:rsidP="0066397B">
      <w:r>
        <w:t>-What we’ve done</w:t>
      </w:r>
    </w:p>
    <w:p w:rsidR="0066397B" w:rsidRDefault="0066397B" w:rsidP="0066397B">
      <w:r>
        <w:tab/>
        <w:t>-Stickers are in the works</w:t>
      </w:r>
    </w:p>
    <w:p w:rsidR="000315FF" w:rsidRDefault="0066397B" w:rsidP="0066397B">
      <w:r>
        <w:tab/>
        <w:t>-T-shirt transparency may</w:t>
      </w:r>
      <w:r w:rsidR="000315FF">
        <w:t xml:space="preserve"> NOT be on </w:t>
      </w:r>
      <w:proofErr w:type="gramStart"/>
      <w:r w:rsidR="000315FF">
        <w:t>it’s</w:t>
      </w:r>
      <w:proofErr w:type="gramEnd"/>
      <w:r w:rsidR="000315FF">
        <w:t xml:space="preserve"> way; Robert can make new one</w:t>
      </w:r>
    </w:p>
    <w:p w:rsidR="000315FF" w:rsidRDefault="000315FF" w:rsidP="0066397B">
      <w:r>
        <w:tab/>
        <w:t>-We had a failed newsletter</w:t>
      </w:r>
    </w:p>
    <w:p w:rsidR="000315FF" w:rsidRDefault="000315FF" w:rsidP="0066397B">
      <w:r>
        <w:tab/>
        <w:t>-Blog (not regularly updated)</w:t>
      </w:r>
    </w:p>
    <w:p w:rsidR="000315FF" w:rsidRDefault="000315FF" w:rsidP="0066397B"/>
    <w:p w:rsidR="000315FF" w:rsidRDefault="000315FF" w:rsidP="0066397B">
      <w:r>
        <w:t>-What we’d like to see</w:t>
      </w:r>
    </w:p>
    <w:p w:rsidR="000315FF" w:rsidRDefault="000315FF" w:rsidP="0066397B">
      <w:r>
        <w:tab/>
        <w:t>-PSA on WRIR</w:t>
      </w:r>
    </w:p>
    <w:p w:rsidR="000315FF" w:rsidRDefault="000315FF" w:rsidP="0066397B">
      <w:r>
        <w:tab/>
        <w:t xml:space="preserve">-Publication- Jeremy &amp; Ellen &amp; </w:t>
      </w:r>
      <w:proofErr w:type="spellStart"/>
      <w:r>
        <w:t>Janissa</w:t>
      </w:r>
      <w:proofErr w:type="spellEnd"/>
      <w:r>
        <w:t xml:space="preserve"> might be interested in doing this</w:t>
      </w:r>
    </w:p>
    <w:p w:rsidR="000315FF" w:rsidRDefault="000315FF" w:rsidP="0066397B">
      <w:r>
        <w:tab/>
        <w:t>-Video Projects</w:t>
      </w:r>
    </w:p>
    <w:p w:rsidR="000315FF" w:rsidRDefault="000315FF" w:rsidP="0066397B">
      <w:r>
        <w:tab/>
        <w:t xml:space="preserve">-More </w:t>
      </w:r>
      <w:proofErr w:type="spellStart"/>
      <w:r>
        <w:t>Flyering</w:t>
      </w:r>
      <w:proofErr w:type="spellEnd"/>
    </w:p>
    <w:p w:rsidR="000315FF" w:rsidRDefault="000315FF" w:rsidP="0066397B">
      <w:r>
        <w:tab/>
        <w:t>-Being more verbal about the Brick at events, etc.</w:t>
      </w:r>
    </w:p>
    <w:p w:rsidR="000315FF" w:rsidRDefault="000315FF" w:rsidP="000315FF">
      <w:pPr>
        <w:ind w:left="720"/>
      </w:pPr>
      <w:r>
        <w:t>-Tabling – it would be nice to see tabling materials be more related to the space itself, instead of a bunch of stuff from other groups/organizations</w:t>
      </w:r>
    </w:p>
    <w:p w:rsidR="000315FF" w:rsidRDefault="000315FF" w:rsidP="000315FF">
      <w:pPr>
        <w:ind w:left="720"/>
      </w:pPr>
      <w:r>
        <w:t>-Flying Brick scrapbook</w:t>
      </w:r>
    </w:p>
    <w:p w:rsidR="00AF7210" w:rsidRDefault="000315FF" w:rsidP="000315FF">
      <w:pPr>
        <w:ind w:left="720"/>
      </w:pPr>
      <w:r>
        <w:t>-Anarchist Women patches</w:t>
      </w:r>
    </w:p>
    <w:p w:rsidR="00AF7210" w:rsidRDefault="00AF7210" w:rsidP="000315FF">
      <w:pPr>
        <w:ind w:left="720"/>
      </w:pPr>
    </w:p>
    <w:p w:rsidR="00AF7210" w:rsidRDefault="00AF7210" w:rsidP="000315FF">
      <w:pPr>
        <w:ind w:left="720"/>
      </w:pPr>
    </w:p>
    <w:p w:rsidR="00AF7210" w:rsidRDefault="00AF7210" w:rsidP="000315FF">
      <w:pPr>
        <w:ind w:left="720"/>
      </w:pPr>
    </w:p>
    <w:p w:rsidR="00AF7210" w:rsidRDefault="00AF7210" w:rsidP="000315FF">
      <w:pPr>
        <w:ind w:left="720"/>
      </w:pPr>
    </w:p>
    <w:p w:rsidR="00AF7210" w:rsidRDefault="00AF7210" w:rsidP="000315FF">
      <w:pPr>
        <w:ind w:left="720"/>
      </w:pPr>
    </w:p>
    <w:p w:rsidR="00AF7210" w:rsidRDefault="00AF7210"/>
    <w:p w:rsidR="006770A6" w:rsidRDefault="006770A6">
      <w:pPr>
        <w:rPr>
          <w:b/>
        </w:rPr>
      </w:pPr>
      <w:r w:rsidRPr="006770A6">
        <w:rPr>
          <w:b/>
        </w:rPr>
        <w:t>Structure &amp; Accountability</w:t>
      </w:r>
      <w:r>
        <w:rPr>
          <w:b/>
        </w:rPr>
        <w:t xml:space="preserve"> (Agenda for next Meeting)</w:t>
      </w:r>
    </w:p>
    <w:p w:rsidR="006770A6" w:rsidRDefault="006770A6">
      <w:pPr>
        <w:rPr>
          <w:b/>
        </w:rPr>
      </w:pPr>
    </w:p>
    <w:p w:rsidR="006770A6" w:rsidRDefault="006770A6">
      <w:r>
        <w:t>-Committees/Working Groups</w:t>
      </w:r>
    </w:p>
    <w:p w:rsidR="006770A6" w:rsidRDefault="006770A6">
      <w:r>
        <w:t>-Mission Statement</w:t>
      </w:r>
    </w:p>
    <w:p w:rsidR="006770A6" w:rsidRDefault="006770A6">
      <w:r>
        <w:t>-Communication within the Group</w:t>
      </w:r>
    </w:p>
    <w:p w:rsidR="006770A6" w:rsidRDefault="006770A6">
      <w:r>
        <w:t>-Holding each other Accountable</w:t>
      </w:r>
    </w:p>
    <w:p w:rsidR="006770A6" w:rsidRDefault="006770A6">
      <w:r>
        <w:t>-Transparency</w:t>
      </w:r>
    </w:p>
    <w:p w:rsidR="006770A6" w:rsidRDefault="006770A6">
      <w:r>
        <w:t>-Self-Imposed Responsibilities</w:t>
      </w:r>
    </w:p>
    <w:p w:rsidR="006770A6" w:rsidRDefault="006770A6">
      <w:r>
        <w:t>-Decision-making process</w:t>
      </w:r>
    </w:p>
    <w:p w:rsidR="00AF7210" w:rsidRDefault="006770A6">
      <w:r>
        <w:t xml:space="preserve">-What it means to commit </w:t>
      </w:r>
      <w:proofErr w:type="gramStart"/>
      <w:r>
        <w:t>yourself</w:t>
      </w:r>
      <w:proofErr w:type="gramEnd"/>
      <w:r>
        <w:t xml:space="preserve"> to being part of the Core Collective</w:t>
      </w:r>
    </w:p>
    <w:p w:rsidR="00AF7210" w:rsidRDefault="00AF7210">
      <w:r>
        <w:t>-Addressing power dynamics and privilege within the group</w:t>
      </w:r>
    </w:p>
    <w:p w:rsidR="00AF7210" w:rsidRDefault="00AF7210">
      <w:r>
        <w:t xml:space="preserve">-Library Functionality- making sure everybody knows how to add folks to the </w:t>
      </w:r>
      <w:proofErr w:type="spellStart"/>
      <w:r>
        <w:t>listserve</w:t>
      </w:r>
      <w:proofErr w:type="spellEnd"/>
      <w:r>
        <w:t xml:space="preserve">, how to post on the blog, etc. </w:t>
      </w:r>
    </w:p>
    <w:p w:rsidR="00AF7210" w:rsidRDefault="00AF7210"/>
    <w:p w:rsidR="006770A6" w:rsidRPr="006770A6" w:rsidRDefault="00AF7210">
      <w:r>
        <w:t>Next Meeting is Two Weeks from today at the same time – July 23</w:t>
      </w:r>
      <w:r w:rsidRPr="00AF7210">
        <w:rPr>
          <w:vertAlign w:val="superscript"/>
        </w:rPr>
        <w:t>rd</w:t>
      </w:r>
      <w:r>
        <w:t xml:space="preserve"> at 12:30pm</w:t>
      </w:r>
    </w:p>
    <w:p w:rsidR="006770A6" w:rsidRDefault="006770A6">
      <w:pPr>
        <w:rPr>
          <w:b/>
        </w:rPr>
      </w:pPr>
    </w:p>
    <w:p w:rsidR="00342E67" w:rsidRPr="006770A6" w:rsidRDefault="00342E67"/>
    <w:sectPr w:rsidR="00342E67" w:rsidRPr="006770A6" w:rsidSect="00342E6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42E67"/>
    <w:rsid w:val="000315FF"/>
    <w:rsid w:val="00245C14"/>
    <w:rsid w:val="002901F2"/>
    <w:rsid w:val="00342E67"/>
    <w:rsid w:val="004177B7"/>
    <w:rsid w:val="0066397B"/>
    <w:rsid w:val="006770A6"/>
    <w:rsid w:val="00AF7210"/>
    <w:rsid w:val="00B45BB2"/>
    <w:rsid w:val="00EE51B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483</Words>
  <Characters>2755</Characters>
  <Application>Microsoft Macintosh Word</Application>
  <DocSecurity>0</DocSecurity>
  <Lines>22</Lines>
  <Paragraphs>5</Paragraphs>
  <ScaleCrop>false</ScaleCrop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Ramey Connelly</cp:lastModifiedBy>
  <cp:revision>1</cp:revision>
  <dcterms:created xsi:type="dcterms:W3CDTF">2012-07-09T16:34:00Z</dcterms:created>
  <dcterms:modified xsi:type="dcterms:W3CDTF">2012-07-09T18:15:00Z</dcterms:modified>
</cp:coreProperties>
</file>