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A7" w:rsidRDefault="000821A7">
      <w:r>
        <w:t>PROYECTO HIDROPÓNICA</w:t>
      </w:r>
    </w:p>
    <w:p w:rsidR="000821A7" w:rsidRDefault="000821A7"/>
    <w:p w:rsidR="000821A7" w:rsidRDefault="000821A7" w:rsidP="000821A7">
      <w:pPr>
        <w:keepNext/>
      </w:pPr>
      <w:r>
        <w:rPr>
          <w:noProof/>
          <w:lang w:eastAsia="es-CO"/>
        </w:rPr>
        <w:drawing>
          <wp:inline distT="0" distB="0" distL="0" distR="0" wp14:anchorId="18FF2474" wp14:editId="0F262B7E">
            <wp:extent cx="5610225" cy="26765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144" w:rsidRDefault="000821A7" w:rsidP="000821A7">
      <w:pPr>
        <w:pStyle w:val="Epgrafe"/>
      </w:pPr>
      <w:r>
        <w:t xml:space="preserve">Ilustración </w:t>
      </w:r>
      <w:fldSimple w:instr=" SEQ Ilustración \* ARABIC ">
        <w:r>
          <w:rPr>
            <w:noProof/>
          </w:rPr>
          <w:t>1</w:t>
        </w:r>
      </w:fldSimple>
      <w:r>
        <w:t xml:space="preserve"> Sistema de riego por gravedad en una pared</w:t>
      </w:r>
    </w:p>
    <w:p w:rsidR="000821A7" w:rsidRDefault="000821A7"/>
    <w:p w:rsidR="000821A7" w:rsidRDefault="000821A7" w:rsidP="000821A7">
      <w:pPr>
        <w:keepNext/>
      </w:pPr>
      <w:r>
        <w:rPr>
          <w:noProof/>
          <w:lang w:eastAsia="es-CO"/>
        </w:rPr>
        <w:drawing>
          <wp:inline distT="0" distB="0" distL="0" distR="0" wp14:anchorId="50713C72" wp14:editId="2328B1BD">
            <wp:extent cx="3838043" cy="308825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094" cy="308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A7" w:rsidRDefault="000821A7" w:rsidP="000821A7">
      <w:pPr>
        <w:pStyle w:val="Epgrafe"/>
      </w:pPr>
      <w:r>
        <w:t xml:space="preserve">Ilustración </w:t>
      </w:r>
      <w:fldSimple w:instr=" SEQ Ilustración \* ARABIC ">
        <w:r>
          <w:rPr>
            <w:noProof/>
          </w:rPr>
          <w:t>2</w:t>
        </w:r>
      </w:fldSimple>
      <w:r>
        <w:t xml:space="preserve"> Vista lateral Sketch</w:t>
      </w:r>
    </w:p>
    <w:p w:rsidR="000821A7" w:rsidRDefault="000821A7"/>
    <w:p w:rsidR="000821A7" w:rsidRDefault="000821A7" w:rsidP="000821A7">
      <w:pPr>
        <w:keepNext/>
      </w:pPr>
      <w:r>
        <w:rPr>
          <w:noProof/>
          <w:lang w:eastAsia="es-CO"/>
        </w:rPr>
        <w:lastRenderedPageBreak/>
        <w:drawing>
          <wp:inline distT="0" distB="0" distL="0" distR="0" wp14:anchorId="4FCF9F25" wp14:editId="6B192EDF">
            <wp:extent cx="5607050" cy="2700020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A7" w:rsidRDefault="000821A7" w:rsidP="000821A7">
      <w:pPr>
        <w:pStyle w:val="Epgrafe"/>
        <w:keepNext/>
      </w:pPr>
      <w:r>
        <w:t xml:space="preserve">Ilustración </w:t>
      </w:r>
      <w:fldSimple w:instr=" SEQ Ilustración \* ARABIC ">
        <w:r>
          <w:rPr>
            <w:noProof/>
          </w:rPr>
          <w:t>3</w:t>
        </w:r>
      </w:fldSimple>
      <w:r>
        <w:t xml:space="preserve"> Vista Superior Sketch</w:t>
      </w:r>
      <w:r>
        <w:rPr>
          <w:noProof/>
          <w:lang w:eastAsia="es-CO"/>
        </w:rPr>
        <w:drawing>
          <wp:inline distT="0" distB="0" distL="0" distR="0" wp14:anchorId="4DE851A9" wp14:editId="6491A3D3">
            <wp:extent cx="4951730" cy="2449830"/>
            <wp:effectExtent l="0" t="0" r="127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A7" w:rsidRDefault="000821A7" w:rsidP="000821A7">
      <w:pPr>
        <w:pStyle w:val="Epgrafe"/>
      </w:pPr>
      <w:r>
        <w:t xml:space="preserve">Ilustración </w:t>
      </w:r>
      <w:fldSimple w:instr=" SEQ Ilustración \* ARABIC ">
        <w:r>
          <w:rPr>
            <w:noProof/>
          </w:rPr>
          <w:t>4</w:t>
        </w:r>
      </w:fldSimple>
      <w:r>
        <w:t xml:space="preserve"> Propuesta Solar </w:t>
      </w:r>
      <w:proofErr w:type="spellStart"/>
      <w:r>
        <w:t>Tubes</w:t>
      </w:r>
      <w:proofErr w:type="spellEnd"/>
      <w:r>
        <w:t>, Direccionar luz al interior</w:t>
      </w:r>
    </w:p>
    <w:p w:rsidR="000821A7" w:rsidRDefault="000821A7" w:rsidP="000821A7">
      <w:pPr>
        <w:pStyle w:val="Epgrafe"/>
        <w:keepNext/>
      </w:pPr>
      <w:r>
        <w:rPr>
          <w:noProof/>
          <w:lang w:eastAsia="es-CO"/>
        </w:rPr>
        <w:lastRenderedPageBreak/>
        <w:drawing>
          <wp:inline distT="0" distB="0" distL="0" distR="0" wp14:anchorId="5C35406B" wp14:editId="01F53D8A">
            <wp:extent cx="2228143" cy="2958861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051" cy="295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A7" w:rsidRDefault="000821A7" w:rsidP="000821A7">
      <w:pPr>
        <w:pStyle w:val="Epgrafe"/>
      </w:pPr>
      <w:r>
        <w:t xml:space="preserve">Ilustración </w:t>
      </w:r>
      <w:fldSimple w:instr=" SEQ Ilustración \* ARABIC ">
        <w:r>
          <w:rPr>
            <w:noProof/>
          </w:rPr>
          <w:t>5</w:t>
        </w:r>
      </w:fldSimple>
      <w:r>
        <w:t xml:space="preserve"> Modulo de control diferentes sensores</w:t>
      </w:r>
    </w:p>
    <w:p w:rsidR="000821A7" w:rsidRDefault="000821A7" w:rsidP="000821A7">
      <w:pPr>
        <w:pStyle w:val="Epgrafe"/>
        <w:keepNext/>
      </w:pPr>
      <w:r>
        <w:rPr>
          <w:noProof/>
          <w:lang w:eastAsia="es-CO"/>
        </w:rPr>
        <w:drawing>
          <wp:inline distT="0" distB="0" distL="0" distR="0" wp14:anchorId="2D0E3191" wp14:editId="14904917">
            <wp:extent cx="4692770" cy="2873591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949" cy="287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A7" w:rsidRDefault="000821A7" w:rsidP="000821A7">
      <w:pPr>
        <w:pStyle w:val="Epgrafe"/>
      </w:pPr>
      <w:r>
        <w:t xml:space="preserve">Ilustración </w:t>
      </w:r>
      <w:fldSimple w:instr=" SEQ Ilustración \* ARABIC ">
        <w:r>
          <w:rPr>
            <w:noProof/>
          </w:rPr>
          <w:t>6</w:t>
        </w:r>
      </w:fldSimple>
      <w:r>
        <w:t xml:space="preserve"> Concepto total</w:t>
      </w:r>
    </w:p>
    <w:p w:rsidR="000821A7" w:rsidRDefault="000821A7"/>
    <w:p w:rsidR="000821A7" w:rsidRDefault="000821A7" w:rsidP="000821A7">
      <w:pPr>
        <w:keepNext/>
      </w:pPr>
      <w:r>
        <w:rPr>
          <w:noProof/>
          <w:lang w:eastAsia="es-CO"/>
        </w:rPr>
        <w:lastRenderedPageBreak/>
        <w:drawing>
          <wp:inline distT="0" distB="0" distL="0" distR="0" wp14:anchorId="71D6DBF2" wp14:editId="5AC0D07E">
            <wp:extent cx="3552825" cy="25622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A7" w:rsidRDefault="000821A7" w:rsidP="000821A7">
      <w:pPr>
        <w:pStyle w:val="Epgrafe"/>
      </w:pPr>
      <w:r>
        <w:t xml:space="preserve">Ilustración </w:t>
      </w:r>
      <w:fldSimple w:instr=" SEQ Ilustración \* ARABIC ">
        <w:r>
          <w:rPr>
            <w:noProof/>
          </w:rPr>
          <w:t>7</w:t>
        </w:r>
      </w:fldSimple>
      <w:r>
        <w:t xml:space="preserve"> </w:t>
      </w:r>
      <w:proofErr w:type="spellStart"/>
      <w:r>
        <w:t>Microcontrolador</w:t>
      </w:r>
      <w:proofErr w:type="spellEnd"/>
      <w:r>
        <w:t xml:space="preserve"> </w:t>
      </w:r>
      <w:proofErr w:type="spellStart"/>
      <w:r>
        <w:t>Arduino</w:t>
      </w:r>
      <w:proofErr w:type="spellEnd"/>
    </w:p>
    <w:p w:rsidR="000821A7" w:rsidRDefault="000821A7" w:rsidP="000821A7">
      <w:pPr>
        <w:keepNext/>
      </w:pPr>
      <w:r>
        <w:rPr>
          <w:noProof/>
          <w:lang w:eastAsia="es-CO"/>
        </w:rPr>
        <w:drawing>
          <wp:inline distT="0" distB="0" distL="0" distR="0" wp14:anchorId="6A0F6CC2" wp14:editId="6CCC46BC">
            <wp:extent cx="4227195" cy="2855595"/>
            <wp:effectExtent l="0" t="0" r="1905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A7" w:rsidRDefault="000821A7" w:rsidP="000821A7">
      <w:pPr>
        <w:pStyle w:val="Epgrafe"/>
      </w:pPr>
      <w:r>
        <w:t xml:space="preserve">Ilustración </w:t>
      </w:r>
      <w:fldSimple w:instr=" SEQ Ilustración \* ARABIC ">
        <w:r>
          <w:rPr>
            <w:noProof/>
          </w:rPr>
          <w:t>8</w:t>
        </w:r>
      </w:fldSimple>
      <w:r>
        <w:t xml:space="preserve"> Sensores de Humedad</w:t>
      </w:r>
    </w:p>
    <w:p w:rsidR="000821A7" w:rsidRDefault="000821A7" w:rsidP="000821A7">
      <w:pPr>
        <w:keepNext/>
      </w:pPr>
      <w:r>
        <w:rPr>
          <w:noProof/>
          <w:lang w:eastAsia="es-CO"/>
        </w:rPr>
        <w:lastRenderedPageBreak/>
        <w:drawing>
          <wp:inline distT="0" distB="0" distL="0" distR="0" wp14:anchorId="7A1D9132" wp14:editId="5B582C30">
            <wp:extent cx="3438525" cy="26384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A7" w:rsidRDefault="000821A7" w:rsidP="000821A7">
      <w:pPr>
        <w:pStyle w:val="Epgrafe"/>
      </w:pPr>
      <w:r>
        <w:t xml:space="preserve">Ilustración </w:t>
      </w:r>
      <w:fldSimple w:instr=" SEQ Ilustración \* ARABIC ">
        <w:r>
          <w:rPr>
            <w:noProof/>
          </w:rPr>
          <w:t>9</w:t>
        </w:r>
      </w:fldSimple>
      <w:r>
        <w:t xml:space="preserve"> Modulo Comercial</w:t>
      </w:r>
      <w:bookmarkStart w:id="0" w:name="_GoBack"/>
      <w:bookmarkEnd w:id="0"/>
    </w:p>
    <w:sectPr w:rsidR="000821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C2"/>
    <w:rsid w:val="000821A7"/>
    <w:rsid w:val="00097144"/>
    <w:rsid w:val="000C4AA1"/>
    <w:rsid w:val="000D389E"/>
    <w:rsid w:val="00101577"/>
    <w:rsid w:val="00113E9D"/>
    <w:rsid w:val="0015233A"/>
    <w:rsid w:val="00164F11"/>
    <w:rsid w:val="0017185A"/>
    <w:rsid w:val="001811C2"/>
    <w:rsid w:val="001D0BEA"/>
    <w:rsid w:val="001F2BC7"/>
    <w:rsid w:val="00204069"/>
    <w:rsid w:val="00207C90"/>
    <w:rsid w:val="00232826"/>
    <w:rsid w:val="00282850"/>
    <w:rsid w:val="00284F68"/>
    <w:rsid w:val="00290D51"/>
    <w:rsid w:val="002E7E1E"/>
    <w:rsid w:val="002F1168"/>
    <w:rsid w:val="00337662"/>
    <w:rsid w:val="003518A9"/>
    <w:rsid w:val="00352604"/>
    <w:rsid w:val="00387333"/>
    <w:rsid w:val="003939CD"/>
    <w:rsid w:val="00394478"/>
    <w:rsid w:val="00440390"/>
    <w:rsid w:val="004A3DBF"/>
    <w:rsid w:val="004A7B4C"/>
    <w:rsid w:val="004B6C4A"/>
    <w:rsid w:val="004D3AD4"/>
    <w:rsid w:val="005034EF"/>
    <w:rsid w:val="00503B3A"/>
    <w:rsid w:val="00514E58"/>
    <w:rsid w:val="005310E2"/>
    <w:rsid w:val="00573F21"/>
    <w:rsid w:val="005A5A15"/>
    <w:rsid w:val="00623249"/>
    <w:rsid w:val="006330BB"/>
    <w:rsid w:val="00633889"/>
    <w:rsid w:val="006414B9"/>
    <w:rsid w:val="0064308F"/>
    <w:rsid w:val="00646614"/>
    <w:rsid w:val="00652D9E"/>
    <w:rsid w:val="00666B50"/>
    <w:rsid w:val="00680647"/>
    <w:rsid w:val="006E751F"/>
    <w:rsid w:val="006F13D9"/>
    <w:rsid w:val="007A2836"/>
    <w:rsid w:val="007B378F"/>
    <w:rsid w:val="007F6E35"/>
    <w:rsid w:val="00812BE2"/>
    <w:rsid w:val="008148BD"/>
    <w:rsid w:val="008217C1"/>
    <w:rsid w:val="008257E2"/>
    <w:rsid w:val="00857830"/>
    <w:rsid w:val="00893C51"/>
    <w:rsid w:val="008B1849"/>
    <w:rsid w:val="008C43DE"/>
    <w:rsid w:val="009101AC"/>
    <w:rsid w:val="00944DE4"/>
    <w:rsid w:val="009973A6"/>
    <w:rsid w:val="009B2355"/>
    <w:rsid w:val="009F03BF"/>
    <w:rsid w:val="00A4549C"/>
    <w:rsid w:val="00A66A8F"/>
    <w:rsid w:val="00AA1F59"/>
    <w:rsid w:val="00AA6EE2"/>
    <w:rsid w:val="00AC057B"/>
    <w:rsid w:val="00AD5E8E"/>
    <w:rsid w:val="00AF7B3B"/>
    <w:rsid w:val="00B32A79"/>
    <w:rsid w:val="00B3759E"/>
    <w:rsid w:val="00B461D9"/>
    <w:rsid w:val="00B520C1"/>
    <w:rsid w:val="00B862CD"/>
    <w:rsid w:val="00BA1A1C"/>
    <w:rsid w:val="00BB42DE"/>
    <w:rsid w:val="00BD2594"/>
    <w:rsid w:val="00C132C3"/>
    <w:rsid w:val="00C16A6C"/>
    <w:rsid w:val="00C52BEE"/>
    <w:rsid w:val="00C85504"/>
    <w:rsid w:val="00C86833"/>
    <w:rsid w:val="00CC128E"/>
    <w:rsid w:val="00CC2188"/>
    <w:rsid w:val="00CC6766"/>
    <w:rsid w:val="00CD263E"/>
    <w:rsid w:val="00CD3841"/>
    <w:rsid w:val="00CE2C43"/>
    <w:rsid w:val="00CF366A"/>
    <w:rsid w:val="00CF4B35"/>
    <w:rsid w:val="00D05763"/>
    <w:rsid w:val="00D25BC3"/>
    <w:rsid w:val="00D4735E"/>
    <w:rsid w:val="00D51431"/>
    <w:rsid w:val="00D56526"/>
    <w:rsid w:val="00DA1FDA"/>
    <w:rsid w:val="00DC24B3"/>
    <w:rsid w:val="00DC3946"/>
    <w:rsid w:val="00DC5A26"/>
    <w:rsid w:val="00DC6ED3"/>
    <w:rsid w:val="00DD464A"/>
    <w:rsid w:val="00DE5124"/>
    <w:rsid w:val="00DF0F19"/>
    <w:rsid w:val="00E24668"/>
    <w:rsid w:val="00E41D07"/>
    <w:rsid w:val="00E65221"/>
    <w:rsid w:val="00E9301D"/>
    <w:rsid w:val="00E96ED2"/>
    <w:rsid w:val="00EA3C88"/>
    <w:rsid w:val="00ED6CFE"/>
    <w:rsid w:val="00ED6FC2"/>
    <w:rsid w:val="00EF080A"/>
    <w:rsid w:val="00F32E42"/>
    <w:rsid w:val="00F42652"/>
    <w:rsid w:val="00F4715C"/>
    <w:rsid w:val="00F831B5"/>
    <w:rsid w:val="00F8461A"/>
    <w:rsid w:val="00F91F6B"/>
    <w:rsid w:val="00FA09A5"/>
    <w:rsid w:val="00F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1A7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0821A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1A7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0821A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2014-02-06T17:39:00Z</dcterms:created>
  <dcterms:modified xsi:type="dcterms:W3CDTF">2014-02-06T17:39:00Z</dcterms:modified>
</cp:coreProperties>
</file>